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88B" w:rsidRPr="00A35318" w:rsidRDefault="00D7688B" w:rsidP="00BB2A0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</w:pPr>
      <w:proofErr w:type="spellStart"/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Тапсырма</w:t>
      </w:r>
      <w:proofErr w:type="spellEnd"/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1</w:t>
      </w:r>
    </w:p>
    <w:p w:rsidR="00D7688B" w:rsidRPr="00A35318" w:rsidRDefault="00D7688B" w:rsidP="00D7688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1.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Саясат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туралы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анықтамалар»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D7688B" w:rsidRPr="00A35318" w:rsidTr="00D7688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Авторы</w:t>
            </w:r>
          </w:p>
        </w:tc>
      </w:tr>
      <w:tr w:rsidR="00D7688B" w:rsidRPr="00A35318" w:rsidTr="00D7688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D7688B" w:rsidRPr="00A35318" w:rsidRDefault="00D7688B" w:rsidP="00D7688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2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Саясаттану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әдістері»</w:t>
      </w:r>
    </w:p>
    <w:tbl>
      <w:tblPr>
        <w:tblW w:w="9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6"/>
        <w:gridCol w:w="4230"/>
        <w:gridCol w:w="4424"/>
      </w:tblGrid>
      <w:tr w:rsidR="00D7688B" w:rsidRPr="00A35318" w:rsidTr="00D7688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Әді</w:t>
            </w:r>
            <w:proofErr w:type="gramStart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End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ің </w:t>
            </w:r>
            <w:proofErr w:type="spellStart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аталуы</w:t>
            </w:r>
            <w:proofErr w:type="spellEnd"/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Негізгі</w:t>
            </w:r>
            <w:proofErr w:type="spellEnd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мазмұны</w:t>
            </w:r>
          </w:p>
        </w:tc>
      </w:tr>
      <w:tr w:rsidR="00D7688B" w:rsidRPr="00A35318" w:rsidTr="00D7688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D7688B" w:rsidRPr="00A35318" w:rsidRDefault="00D7688B" w:rsidP="00D768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3. Саясаттың деңгейлері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бойынша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Қазақстандағы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саясатты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салыстырып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кө</w:t>
      </w:r>
      <w:proofErr w:type="gram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р</w:t>
      </w:r>
      <w:proofErr w:type="gram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іңіз</w:t>
      </w:r>
      <w:r w:rsidRPr="00A353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D7688B" w:rsidRPr="00A35318" w:rsidRDefault="00D7688B" w:rsidP="00BB2A04">
      <w:pPr>
        <w:pStyle w:val="a3"/>
        <w:ind w:right="-98"/>
        <w:jc w:val="center"/>
        <w:rPr>
          <w:b/>
          <w:sz w:val="20"/>
          <w:szCs w:val="20"/>
        </w:rPr>
      </w:pPr>
      <w:r w:rsidRPr="00A35318">
        <w:rPr>
          <w:b/>
          <w:sz w:val="20"/>
          <w:szCs w:val="20"/>
          <w:lang w:val="kk-KZ"/>
        </w:rPr>
        <w:t>Тапсырма</w:t>
      </w:r>
      <w:r w:rsidRPr="00A35318">
        <w:rPr>
          <w:b/>
          <w:sz w:val="20"/>
          <w:szCs w:val="20"/>
        </w:rPr>
        <w:t xml:space="preserve"> 2</w:t>
      </w:r>
    </w:p>
    <w:p w:rsidR="00D7688B" w:rsidRPr="00A35318" w:rsidRDefault="00D7688B" w:rsidP="00BB2A04">
      <w:pPr>
        <w:pStyle w:val="a3"/>
        <w:ind w:right="-98"/>
        <w:jc w:val="both"/>
        <w:rPr>
          <w:b/>
          <w:sz w:val="20"/>
          <w:szCs w:val="20"/>
          <w:lang w:val="en-US"/>
        </w:rPr>
      </w:pPr>
      <w:r w:rsidRPr="00A35318">
        <w:rPr>
          <w:b/>
          <w:sz w:val="20"/>
          <w:szCs w:val="20"/>
          <w:lang w:val="kk-KZ"/>
        </w:rPr>
        <w:t>Кестенні толықтырыңыз:</w:t>
      </w:r>
    </w:p>
    <w:p w:rsidR="00D7688B" w:rsidRPr="00A35318" w:rsidRDefault="00D7688B" w:rsidP="00BB2A04">
      <w:pPr>
        <w:pStyle w:val="a3"/>
        <w:spacing w:after="0"/>
        <w:ind w:left="0" w:right="-96"/>
        <w:contextualSpacing/>
        <w:jc w:val="both"/>
        <w:rPr>
          <w:b/>
          <w:i/>
          <w:sz w:val="20"/>
          <w:szCs w:val="20"/>
        </w:rPr>
      </w:pPr>
      <w:r w:rsidRPr="00A35318">
        <w:rPr>
          <w:b/>
          <w:i/>
          <w:sz w:val="20"/>
          <w:szCs w:val="20"/>
          <w:lang w:val="kk-KZ"/>
        </w:rPr>
        <w:t xml:space="preserve">    </w:t>
      </w:r>
      <w:r w:rsidRPr="00A35318">
        <w:rPr>
          <w:b/>
          <w:i/>
          <w:sz w:val="20"/>
          <w:szCs w:val="20"/>
        </w:rPr>
        <w:t xml:space="preserve">1. </w:t>
      </w:r>
      <w:r w:rsidRPr="00A35318">
        <w:rPr>
          <w:b/>
          <w:i/>
          <w:sz w:val="20"/>
          <w:szCs w:val="20"/>
          <w:lang w:val="kk-KZ"/>
        </w:rPr>
        <w:t>Саяси ғылымным негізгі кезеңдері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581"/>
        <w:gridCol w:w="2800"/>
      </w:tblGrid>
      <w:tr w:rsidR="00D7688B" w:rsidRPr="00A35318" w:rsidTr="00945C2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  <w:lang w:val="kk-KZ"/>
              </w:rPr>
            </w:pPr>
            <w:r w:rsidRPr="00A35318">
              <w:rPr>
                <w:sz w:val="20"/>
                <w:szCs w:val="20"/>
                <w:lang w:val="kk-KZ"/>
              </w:rPr>
              <w:t>Негізгі кезеңдер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  <w:lang w:val="kk-KZ"/>
              </w:rPr>
            </w:pPr>
            <w:r w:rsidRPr="00A35318">
              <w:rPr>
                <w:sz w:val="20"/>
                <w:szCs w:val="20"/>
                <w:lang w:val="kk-KZ"/>
              </w:rPr>
              <w:t>Ерекшелітері мен тән белгілері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  <w:r w:rsidRPr="00A35318">
              <w:rPr>
                <w:sz w:val="20"/>
                <w:szCs w:val="20"/>
              </w:rPr>
              <w:t xml:space="preserve">Бас </w:t>
            </w:r>
            <w:proofErr w:type="spellStart"/>
            <w:r w:rsidRPr="00A35318">
              <w:rPr>
                <w:sz w:val="20"/>
                <w:szCs w:val="20"/>
              </w:rPr>
              <w:t>ойшыл</w:t>
            </w:r>
            <w:proofErr w:type="spellEnd"/>
            <w:r w:rsidRPr="00A35318">
              <w:rPr>
                <w:sz w:val="20"/>
                <w:szCs w:val="20"/>
                <w:lang w:val="kk-KZ"/>
              </w:rPr>
              <w:t>д</w:t>
            </w:r>
            <w:r w:rsidRPr="00A35318">
              <w:rPr>
                <w:sz w:val="20"/>
                <w:szCs w:val="20"/>
              </w:rPr>
              <w:t>ар</w:t>
            </w:r>
          </w:p>
        </w:tc>
      </w:tr>
      <w:tr w:rsidR="00D7688B" w:rsidRPr="00A35318" w:rsidTr="005854AE">
        <w:trPr>
          <w:trHeight w:val="108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BB2A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Ежелгі Шығыстың саяси  оқылымдаы</w:t>
            </w:r>
          </w:p>
          <w:p w:rsidR="00D7688B" w:rsidRPr="00A35318" w:rsidRDefault="00D7688B" w:rsidP="00BB2A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(Мысыр, Вавиолон, Үндістан,Қытай).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</w:tr>
      <w:tr w:rsidR="00D7688B" w:rsidRPr="00A35318" w:rsidTr="00BB2A04">
        <w:trPr>
          <w:trHeight w:val="663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BB2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Ежелгі Грецияның және ежелгі Римнің саяси оқылымдары.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</w:tr>
      <w:tr w:rsidR="00D7688B" w:rsidRPr="00A35318" w:rsidTr="005854AE">
        <w:trPr>
          <w:trHeight w:val="605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BB2A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Ортағасырдағы саяси оқылымдар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</w:tr>
      <w:tr w:rsidR="00D7688B" w:rsidRPr="00A35318" w:rsidTr="00BB2A04">
        <w:trPr>
          <w:trHeight w:val="665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  <w:lang w:val="kk-KZ"/>
              </w:rPr>
            </w:pPr>
            <w:r w:rsidRPr="00A35318">
              <w:rPr>
                <w:sz w:val="20"/>
                <w:szCs w:val="20"/>
                <w:lang w:val="kk-KZ"/>
              </w:rPr>
              <w:t>Қайта орлеу және Ағарту дәуріндегі саяси ойлар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</w:tr>
      <w:tr w:rsidR="00D7688B" w:rsidRPr="00A35318" w:rsidTr="00BB2A04">
        <w:trPr>
          <w:trHeight w:val="419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  <w:lang w:val="kk-KZ"/>
              </w:rPr>
            </w:pPr>
            <w:r w:rsidRPr="00A35318">
              <w:rPr>
                <w:sz w:val="20"/>
                <w:szCs w:val="20"/>
                <w:lang w:val="kk-KZ"/>
              </w:rPr>
              <w:t>Жаңа замандағы саяси ой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</w:tr>
      <w:tr w:rsidR="00D7688B" w:rsidRPr="00A35318" w:rsidTr="00BB2A04">
        <w:trPr>
          <w:trHeight w:val="41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  <w:lang w:val="kk-KZ"/>
              </w:rPr>
            </w:pPr>
            <w:r w:rsidRPr="00A35318">
              <w:rPr>
                <w:sz w:val="20"/>
                <w:szCs w:val="20"/>
              </w:rPr>
              <w:t xml:space="preserve">ХХ </w:t>
            </w:r>
            <w:r w:rsidRPr="00A35318">
              <w:rPr>
                <w:sz w:val="20"/>
                <w:szCs w:val="20"/>
                <w:lang w:val="kk-KZ"/>
              </w:rPr>
              <w:t>ғасырдағы саяси ой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8B" w:rsidRPr="00A35318" w:rsidRDefault="00D7688B" w:rsidP="00945C23">
            <w:pPr>
              <w:pStyle w:val="a3"/>
              <w:ind w:right="-98"/>
              <w:jc w:val="both"/>
              <w:rPr>
                <w:sz w:val="20"/>
                <w:szCs w:val="20"/>
              </w:rPr>
            </w:pPr>
          </w:p>
        </w:tc>
      </w:tr>
    </w:tbl>
    <w:p w:rsidR="00D7688B" w:rsidRPr="00A35318" w:rsidRDefault="00D7688B" w:rsidP="00D7688B">
      <w:pPr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</w:pPr>
    </w:p>
    <w:p w:rsidR="00D7688B" w:rsidRPr="00A35318" w:rsidRDefault="00D7688B" w:rsidP="00D7688B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2.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Саясаттанудың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ғылым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ретінде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қалыптасуына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әсер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еткен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ойшылдар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кімдер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>?</w:t>
      </w:r>
    </w:p>
    <w:p w:rsidR="00D7688B" w:rsidRPr="00A35318" w:rsidRDefault="00D7688B" w:rsidP="00D768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  <w:t xml:space="preserve">                                        </w:t>
      </w: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  <w:t xml:space="preserve">Тақырып </w:t>
      </w: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  <w:t>3</w:t>
      </w:r>
    </w:p>
    <w:p w:rsidR="00D7688B" w:rsidRPr="00A35318" w:rsidRDefault="00D7688B" w:rsidP="00D7688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1.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әзірлеу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. «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Саяси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билік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туралы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анықтамалар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D7688B" w:rsidRPr="00A35318" w:rsidTr="00945C23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Авторы</w:t>
            </w:r>
          </w:p>
        </w:tc>
      </w:tr>
      <w:tr w:rsidR="00D7688B" w:rsidRPr="00A35318" w:rsidTr="00945C23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D7688B" w:rsidRPr="00A35318" w:rsidRDefault="00D7688B" w:rsidP="00D7688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</w:p>
    <w:p w:rsidR="00D7688B" w:rsidRPr="00A35318" w:rsidRDefault="00D7688B" w:rsidP="00D7688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2. Кесте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Саяси биліктің 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қызметтері»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D7688B" w:rsidRPr="00A35318" w:rsidTr="00945C23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Қызметтердің аты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rPr>
                <w:sz w:val="20"/>
                <w:szCs w:val="20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</w:t>
            </w:r>
          </w:p>
        </w:tc>
      </w:tr>
    </w:tbl>
    <w:p w:rsidR="00D7688B" w:rsidRPr="00A35318" w:rsidRDefault="00D7688B" w:rsidP="00D768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</w:p>
    <w:p w:rsidR="00D7688B" w:rsidRPr="00A35318" w:rsidRDefault="00D7688B" w:rsidP="00D7688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3. Кесте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Саяси биліктің 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легитимдігі»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D7688B" w:rsidRPr="00A35318" w:rsidTr="00945C23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Легитимдіктің типтері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rPr>
                <w:sz w:val="20"/>
                <w:szCs w:val="20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</w:t>
            </w:r>
          </w:p>
        </w:tc>
      </w:tr>
      <w:tr w:rsidR="00D7688B" w:rsidRPr="00A35318" w:rsidTr="00945C23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688B" w:rsidRPr="00A35318" w:rsidRDefault="00D7688B" w:rsidP="00945C23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D7688B" w:rsidRPr="00A35318" w:rsidRDefault="00D7688B" w:rsidP="00D7688B">
      <w:pPr>
        <w:rPr>
          <w:rFonts w:ascii="Times New Roman" w:hAnsi="Times New Roman" w:cs="Times New Roman"/>
          <w:i/>
          <w:sz w:val="20"/>
          <w:szCs w:val="20"/>
        </w:rPr>
      </w:pPr>
    </w:p>
    <w:p w:rsidR="00BB2A04" w:rsidRPr="00A35318" w:rsidRDefault="00BB2A04" w:rsidP="005854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  <w:t xml:space="preserve">Тапсырма </w:t>
      </w: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  <w:t>4</w:t>
      </w: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lastRenderedPageBreak/>
        <w:t xml:space="preserve">1.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әзірлеу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. «</w:t>
      </w:r>
      <w:proofErr w:type="spellStart"/>
      <w:proofErr w:type="gram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Саяси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>жүйе</w:t>
      </w:r>
      <w:proofErr w:type="gram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туралы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анықтамалар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2.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әзірлеу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. «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Саяси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gram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жүйе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туралы</w:t>
      </w:r>
      <w:proofErr w:type="spellEnd"/>
      <w:proofErr w:type="gram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теориялар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2435"/>
        <w:gridCol w:w="3142"/>
        <w:gridCol w:w="3031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Теория</w:t>
            </w: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Мазмұны</w:t>
            </w:r>
          </w:p>
        </w:tc>
      </w:tr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3.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әзірлеу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. «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Саяси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жүйенің 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т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иптері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Типтері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sz w:val="20"/>
          <w:szCs w:val="20"/>
          <w:lang w:val="en-US"/>
        </w:rPr>
      </w:pPr>
    </w:p>
    <w:p w:rsidR="00BB2A04" w:rsidRPr="00A35318" w:rsidRDefault="00BB2A04" w:rsidP="005854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  <w:t xml:space="preserve">Тапсырма </w:t>
      </w: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  <w:t>5</w:t>
      </w: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1.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Мемлекет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туралы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анықтамалар»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2.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Мемлекет пайда болу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теориялары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2435"/>
        <w:gridCol w:w="3142"/>
        <w:gridCol w:w="3031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Теория</w:t>
            </w: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Мазмұны</w:t>
            </w:r>
          </w:p>
        </w:tc>
      </w:tr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3.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Мемлекет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басқару формалары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Форма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Сипаттамасы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4.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әзірлеу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>Азаматтық қоғамның элементтері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Азаматтық қоғамның элементтері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Сипаттамасы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sz w:val="20"/>
          <w:szCs w:val="20"/>
          <w:lang w:val="en-US"/>
        </w:rPr>
      </w:pPr>
    </w:p>
    <w:p w:rsidR="00BB2A04" w:rsidRPr="00A35318" w:rsidRDefault="00BB2A04" w:rsidP="005854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  <w:t xml:space="preserve">Тапсырма </w:t>
      </w: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  <w:t>5</w:t>
      </w: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1.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Мемлекет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туралы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анықтамалар»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2.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Мемлекет пайда болу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теориялары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2435"/>
        <w:gridCol w:w="3142"/>
        <w:gridCol w:w="3031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Теория</w:t>
            </w: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Мазмұны</w:t>
            </w:r>
          </w:p>
        </w:tc>
      </w:tr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3.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Мемлекет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басқару формалары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Форма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Сипаттамасы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4.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әзірлеу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>Азаматтық қоғамның элементтері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Азаматтық қоғамның элементтері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Сипаттамасы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sz w:val="20"/>
          <w:szCs w:val="20"/>
          <w:lang w:val="en-US"/>
        </w:rPr>
      </w:pPr>
    </w:p>
    <w:p w:rsidR="00BB2A04" w:rsidRPr="00A35318" w:rsidRDefault="00BB2A04" w:rsidP="005854AE">
      <w:pPr>
        <w:pStyle w:val="a3"/>
        <w:ind w:right="-98"/>
        <w:jc w:val="center"/>
        <w:rPr>
          <w:b/>
          <w:sz w:val="20"/>
          <w:szCs w:val="20"/>
          <w:lang w:val="en-US"/>
        </w:rPr>
      </w:pPr>
      <w:r w:rsidRPr="00A35318">
        <w:rPr>
          <w:b/>
          <w:sz w:val="20"/>
          <w:szCs w:val="20"/>
          <w:lang w:val="kk-KZ"/>
        </w:rPr>
        <w:t xml:space="preserve">Тапсырма </w:t>
      </w:r>
      <w:r w:rsidRPr="00A35318">
        <w:rPr>
          <w:b/>
          <w:sz w:val="20"/>
          <w:szCs w:val="20"/>
          <w:lang w:val="en-US"/>
        </w:rPr>
        <w:t>6</w:t>
      </w:r>
    </w:p>
    <w:p w:rsidR="00BB2A04" w:rsidRPr="00A35318" w:rsidRDefault="00BB2A04" w:rsidP="005854AE">
      <w:pPr>
        <w:pStyle w:val="a3"/>
        <w:ind w:right="-98"/>
        <w:jc w:val="center"/>
        <w:rPr>
          <w:b/>
          <w:sz w:val="20"/>
          <w:szCs w:val="20"/>
          <w:lang w:val="en-US"/>
        </w:rPr>
      </w:pPr>
      <w:r w:rsidRPr="00A35318">
        <w:rPr>
          <w:b/>
          <w:sz w:val="20"/>
          <w:szCs w:val="20"/>
          <w:lang w:val="kk-KZ"/>
        </w:rPr>
        <w:t>Қазақстандағы қазіргі саяси партиялар.</w:t>
      </w:r>
    </w:p>
    <w:p w:rsidR="00BB2A04" w:rsidRPr="00A35318" w:rsidRDefault="00BB2A04" w:rsidP="005854AE">
      <w:pPr>
        <w:pStyle w:val="a3"/>
        <w:ind w:right="-98"/>
        <w:jc w:val="both"/>
        <w:rPr>
          <w:b/>
          <w:i/>
          <w:sz w:val="20"/>
          <w:szCs w:val="20"/>
          <w:lang w:val="en-US"/>
        </w:rPr>
      </w:pPr>
      <w:r w:rsidRPr="00A35318">
        <w:rPr>
          <w:b/>
          <w:i/>
          <w:sz w:val="20"/>
          <w:szCs w:val="20"/>
          <w:lang w:val="en-US"/>
        </w:rPr>
        <w:t>1.</w:t>
      </w:r>
      <w:r w:rsidRPr="00A35318">
        <w:rPr>
          <w:b/>
          <w:i/>
          <w:sz w:val="20"/>
          <w:szCs w:val="20"/>
          <w:lang w:val="kk-KZ"/>
        </w:rPr>
        <w:t>Сұлба бойынша хабарлама дайындаңыз</w:t>
      </w:r>
      <w:r w:rsidRPr="00A35318">
        <w:rPr>
          <w:b/>
          <w:i/>
          <w:sz w:val="20"/>
          <w:szCs w:val="20"/>
          <w:lang w:val="en-US"/>
        </w:rPr>
        <w:t>:</w:t>
      </w:r>
    </w:p>
    <w:p w:rsidR="00BB2A04" w:rsidRPr="00A35318" w:rsidRDefault="00BB2A04" w:rsidP="005854AE">
      <w:pPr>
        <w:pStyle w:val="a3"/>
        <w:spacing w:after="0"/>
        <w:ind w:left="284" w:right="-96"/>
        <w:contextualSpacing/>
        <w:jc w:val="both"/>
        <w:rPr>
          <w:sz w:val="20"/>
          <w:szCs w:val="20"/>
          <w:lang w:val="en-US"/>
        </w:rPr>
      </w:pPr>
      <w:r w:rsidRPr="00A35318">
        <w:rPr>
          <w:sz w:val="20"/>
          <w:szCs w:val="20"/>
          <w:lang w:val="en-US"/>
        </w:rPr>
        <w:t>-</w:t>
      </w:r>
      <w:r w:rsidRPr="00A35318">
        <w:rPr>
          <w:sz w:val="20"/>
          <w:szCs w:val="20"/>
          <w:lang w:val="kk-KZ"/>
        </w:rPr>
        <w:t>партияның аты</w:t>
      </w:r>
      <w:r w:rsidRPr="00A35318">
        <w:rPr>
          <w:sz w:val="20"/>
          <w:szCs w:val="20"/>
          <w:lang w:val="en-US"/>
        </w:rPr>
        <w:t>;</w:t>
      </w:r>
    </w:p>
    <w:p w:rsidR="00BB2A04" w:rsidRPr="00A35318" w:rsidRDefault="00BB2A04" w:rsidP="005854AE">
      <w:pPr>
        <w:pStyle w:val="a3"/>
        <w:spacing w:after="0"/>
        <w:ind w:left="284" w:right="-96"/>
        <w:contextualSpacing/>
        <w:jc w:val="both"/>
        <w:rPr>
          <w:sz w:val="20"/>
          <w:szCs w:val="20"/>
          <w:lang w:val="en-US"/>
        </w:rPr>
      </w:pPr>
      <w:r w:rsidRPr="00A35318">
        <w:rPr>
          <w:sz w:val="20"/>
          <w:szCs w:val="20"/>
          <w:lang w:val="en-US"/>
        </w:rPr>
        <w:t xml:space="preserve">- </w:t>
      </w:r>
      <w:proofErr w:type="spellStart"/>
      <w:proofErr w:type="gramStart"/>
      <w:r w:rsidRPr="00A35318">
        <w:rPr>
          <w:sz w:val="20"/>
          <w:szCs w:val="20"/>
        </w:rPr>
        <w:t>парти</w:t>
      </w:r>
      <w:proofErr w:type="spellEnd"/>
      <w:r w:rsidRPr="00A35318">
        <w:rPr>
          <w:sz w:val="20"/>
          <w:szCs w:val="20"/>
          <w:lang w:val="kk-KZ"/>
        </w:rPr>
        <w:t>яның</w:t>
      </w:r>
      <w:proofErr w:type="gramEnd"/>
      <w:r w:rsidRPr="00A35318">
        <w:rPr>
          <w:sz w:val="20"/>
          <w:szCs w:val="20"/>
          <w:lang w:val="kk-KZ"/>
        </w:rPr>
        <w:t xml:space="preserve"> лидері</w:t>
      </w:r>
      <w:r w:rsidRPr="00A35318">
        <w:rPr>
          <w:sz w:val="20"/>
          <w:szCs w:val="20"/>
          <w:lang w:val="en-US"/>
        </w:rPr>
        <w:t>;</w:t>
      </w:r>
    </w:p>
    <w:p w:rsidR="00BB2A04" w:rsidRPr="00A35318" w:rsidRDefault="00BB2A04" w:rsidP="005854AE">
      <w:pPr>
        <w:pStyle w:val="a3"/>
        <w:spacing w:after="0"/>
        <w:ind w:left="284" w:right="-96"/>
        <w:contextualSpacing/>
        <w:jc w:val="both"/>
        <w:rPr>
          <w:sz w:val="20"/>
          <w:szCs w:val="20"/>
          <w:lang w:val="en-US"/>
        </w:rPr>
      </w:pPr>
      <w:r w:rsidRPr="00A35318">
        <w:rPr>
          <w:sz w:val="20"/>
          <w:szCs w:val="20"/>
          <w:lang w:val="en-US"/>
        </w:rPr>
        <w:t xml:space="preserve">- </w:t>
      </w:r>
      <w:proofErr w:type="spellStart"/>
      <w:proofErr w:type="gramStart"/>
      <w:r w:rsidRPr="00A35318">
        <w:rPr>
          <w:sz w:val="20"/>
          <w:szCs w:val="20"/>
        </w:rPr>
        <w:t>парти</w:t>
      </w:r>
      <w:proofErr w:type="spellEnd"/>
      <w:r w:rsidRPr="00A35318">
        <w:rPr>
          <w:sz w:val="20"/>
          <w:szCs w:val="20"/>
          <w:lang w:val="kk-KZ"/>
        </w:rPr>
        <w:t>я</w:t>
      </w:r>
      <w:proofErr w:type="gramEnd"/>
      <w:r w:rsidRPr="00A35318">
        <w:rPr>
          <w:sz w:val="20"/>
          <w:szCs w:val="20"/>
          <w:lang w:val="kk-KZ"/>
        </w:rPr>
        <w:t xml:space="preserve"> мүшелерінің саны</w:t>
      </w:r>
      <w:r w:rsidRPr="00A35318">
        <w:rPr>
          <w:sz w:val="20"/>
          <w:szCs w:val="20"/>
          <w:lang w:val="en-US"/>
        </w:rPr>
        <w:t>;</w:t>
      </w:r>
    </w:p>
    <w:p w:rsidR="00BB2A04" w:rsidRPr="00A35318" w:rsidRDefault="00BB2A04" w:rsidP="005854AE">
      <w:pPr>
        <w:pStyle w:val="a3"/>
        <w:spacing w:after="0"/>
        <w:ind w:left="284" w:right="-96"/>
        <w:contextualSpacing/>
        <w:jc w:val="both"/>
        <w:rPr>
          <w:sz w:val="20"/>
          <w:szCs w:val="20"/>
          <w:lang w:val="en-US"/>
        </w:rPr>
      </w:pPr>
      <w:r w:rsidRPr="00A35318">
        <w:rPr>
          <w:sz w:val="20"/>
          <w:szCs w:val="20"/>
          <w:lang w:val="en-US"/>
        </w:rPr>
        <w:t xml:space="preserve">- </w:t>
      </w:r>
      <w:proofErr w:type="spellStart"/>
      <w:proofErr w:type="gramStart"/>
      <w:r w:rsidRPr="00A35318">
        <w:rPr>
          <w:sz w:val="20"/>
          <w:szCs w:val="20"/>
        </w:rPr>
        <w:t>парти</w:t>
      </w:r>
      <w:proofErr w:type="spellEnd"/>
      <w:r w:rsidRPr="00A35318">
        <w:rPr>
          <w:sz w:val="20"/>
          <w:szCs w:val="20"/>
          <w:lang w:val="kk-KZ"/>
        </w:rPr>
        <w:t>яның</w:t>
      </w:r>
      <w:proofErr w:type="gramEnd"/>
      <w:r w:rsidRPr="00A35318">
        <w:rPr>
          <w:sz w:val="20"/>
          <w:szCs w:val="20"/>
          <w:lang w:val="kk-KZ"/>
        </w:rPr>
        <w:t xml:space="preserve"> қысқаша саяси платформасы</w:t>
      </w:r>
      <w:r w:rsidRPr="00A35318">
        <w:rPr>
          <w:sz w:val="20"/>
          <w:szCs w:val="20"/>
          <w:lang w:val="en-US"/>
        </w:rPr>
        <w:t>.</w:t>
      </w:r>
    </w:p>
    <w:p w:rsidR="00BB2A04" w:rsidRPr="00A35318" w:rsidRDefault="00BB2A04" w:rsidP="005854AE">
      <w:pPr>
        <w:pStyle w:val="a3"/>
        <w:spacing w:after="0"/>
        <w:ind w:left="284" w:right="-96"/>
        <w:contextualSpacing/>
        <w:jc w:val="both"/>
        <w:rPr>
          <w:sz w:val="20"/>
          <w:szCs w:val="20"/>
          <w:lang w:val="kk-KZ"/>
        </w:rPr>
      </w:pPr>
    </w:p>
    <w:p w:rsidR="00BB2A04" w:rsidRPr="00A35318" w:rsidRDefault="00BB2A04" w:rsidP="005854AE">
      <w:pPr>
        <w:pStyle w:val="a3"/>
        <w:spacing w:after="0"/>
        <w:ind w:left="284" w:right="-96"/>
        <w:contextualSpacing/>
        <w:jc w:val="both"/>
        <w:rPr>
          <w:sz w:val="20"/>
          <w:szCs w:val="20"/>
        </w:rPr>
      </w:pPr>
      <w:r w:rsidRPr="00A35318">
        <w:rPr>
          <w:sz w:val="20"/>
          <w:szCs w:val="20"/>
          <w:lang w:val="kk-KZ"/>
        </w:rPr>
        <w:t>Зерттелінген партиялардың саны 10 – нан кем болмасын.</w:t>
      </w:r>
    </w:p>
    <w:p w:rsidR="00BB2A04" w:rsidRPr="00A35318" w:rsidRDefault="00BB2A04" w:rsidP="00BB2A04">
      <w:pPr>
        <w:pStyle w:val="a3"/>
        <w:ind w:right="-98"/>
        <w:jc w:val="both"/>
        <w:rPr>
          <w:sz w:val="20"/>
          <w:szCs w:val="20"/>
        </w:rPr>
      </w:pPr>
    </w:p>
    <w:p w:rsidR="00BB2A04" w:rsidRPr="00A35318" w:rsidRDefault="00BB2A04" w:rsidP="005854AE">
      <w:pPr>
        <w:pStyle w:val="a5"/>
        <w:contextualSpacing/>
        <w:jc w:val="center"/>
        <w:rPr>
          <w:b/>
          <w:color w:val="000000"/>
          <w:sz w:val="20"/>
          <w:szCs w:val="20"/>
          <w:lang w:val="en-US"/>
        </w:rPr>
      </w:pPr>
      <w:r w:rsidRPr="00A35318">
        <w:rPr>
          <w:b/>
          <w:color w:val="000000"/>
          <w:sz w:val="20"/>
          <w:szCs w:val="20"/>
          <w:lang w:val="kk-KZ"/>
        </w:rPr>
        <w:t>Тапсырма .</w:t>
      </w:r>
      <w:r w:rsidRPr="00A35318">
        <w:rPr>
          <w:b/>
          <w:color w:val="000000"/>
          <w:sz w:val="20"/>
          <w:szCs w:val="20"/>
        </w:rPr>
        <w:t>7</w:t>
      </w: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1.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>Халықаралық саяси ұйымдар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2435"/>
        <w:gridCol w:w="3142"/>
        <w:gridCol w:w="3031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Ұыймдар</w:t>
            </w: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Кіретін мемлекеттер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Сипаттамасы</w:t>
            </w:r>
          </w:p>
        </w:tc>
      </w:tr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pStyle w:val="a5"/>
        <w:rPr>
          <w:b/>
          <w:i/>
          <w:color w:val="000000"/>
          <w:sz w:val="20"/>
          <w:szCs w:val="20"/>
          <w:lang w:val="kk-KZ"/>
        </w:rPr>
      </w:pPr>
      <w:r w:rsidRPr="00A35318">
        <w:rPr>
          <w:b/>
          <w:i/>
          <w:color w:val="000000"/>
          <w:sz w:val="20"/>
          <w:szCs w:val="20"/>
          <w:lang w:val="kk-KZ"/>
        </w:rPr>
        <w:t>2.Әлемдік саясат, халықаралық қатынастар, геосаясат ұғымдарының айырмашылықтары мен ұқсастықтарына тоқталыңыз.</w:t>
      </w:r>
    </w:p>
    <w:p w:rsidR="00BB2A04" w:rsidRPr="00A35318" w:rsidRDefault="00BB2A04" w:rsidP="00BB2A04">
      <w:pPr>
        <w:pStyle w:val="a5"/>
        <w:rPr>
          <w:b/>
          <w:i/>
          <w:color w:val="000000"/>
          <w:sz w:val="20"/>
          <w:szCs w:val="20"/>
          <w:lang w:val="kk-KZ"/>
        </w:rPr>
      </w:pPr>
      <w:r w:rsidRPr="00A35318">
        <w:rPr>
          <w:b/>
          <w:i/>
          <w:color w:val="000000"/>
          <w:sz w:val="20"/>
          <w:szCs w:val="20"/>
          <w:lang w:val="kk-KZ"/>
        </w:rPr>
        <w:t>3. Қазақстан қай елдермен қарым-қатынас жасайды және қандай халықаралық ұйымдарға мүше?</w:t>
      </w:r>
    </w:p>
    <w:p w:rsidR="00BB2A04" w:rsidRPr="00A35318" w:rsidRDefault="00BB2A04" w:rsidP="00BB2A04">
      <w:pPr>
        <w:pStyle w:val="a5"/>
        <w:rPr>
          <w:b/>
          <w:i/>
          <w:color w:val="000000"/>
          <w:sz w:val="20"/>
          <w:szCs w:val="20"/>
          <w:lang w:val="kk-KZ"/>
        </w:rPr>
      </w:pPr>
      <w:r w:rsidRPr="00A35318">
        <w:rPr>
          <w:b/>
          <w:i/>
          <w:color w:val="000000"/>
          <w:sz w:val="20"/>
          <w:szCs w:val="20"/>
          <w:lang w:val="kk-KZ"/>
        </w:rPr>
        <w:t>4. ҚР халықаралық беделінің өсуіндегі президент рөлі.</w:t>
      </w:r>
    </w:p>
    <w:p w:rsidR="00BB2A04" w:rsidRPr="00A35318" w:rsidRDefault="00BB2A04" w:rsidP="00BB2A04">
      <w:pPr>
        <w:pStyle w:val="a5"/>
        <w:rPr>
          <w:b/>
          <w:i/>
          <w:color w:val="000000"/>
          <w:sz w:val="20"/>
          <w:szCs w:val="20"/>
          <w:lang w:val="kk-KZ"/>
        </w:rPr>
      </w:pPr>
      <w:r w:rsidRPr="00A35318">
        <w:rPr>
          <w:b/>
          <w:i/>
          <w:color w:val="000000"/>
          <w:sz w:val="20"/>
          <w:szCs w:val="20"/>
          <w:lang w:val="kk-KZ"/>
        </w:rPr>
        <w:t>5. Саяси билік, саяси жүйе, саяси үрдіс ұғымдарының өзара қатынасын ашыңыз. Оларды бір-бірінен қалай айыра аламыз?</w:t>
      </w:r>
    </w:p>
    <w:p w:rsidR="00BB2A04" w:rsidRPr="00A35318" w:rsidRDefault="00BB2A04" w:rsidP="005854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  <w:t>Тапсырма 8</w:t>
      </w: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1. Кесте әзірлеу. «Әлеуметтану туралы анықтамалар»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2.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 xml:space="preserve">Әлеуметтану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 xml:space="preserve">зерттеу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әдістері»</w:t>
      </w:r>
    </w:p>
    <w:tbl>
      <w:tblPr>
        <w:tblW w:w="9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6"/>
        <w:gridCol w:w="4230"/>
        <w:gridCol w:w="442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Әді</w:t>
            </w:r>
            <w:proofErr w:type="gramStart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End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ің </w:t>
            </w:r>
            <w:proofErr w:type="spellStart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аталуы</w:t>
            </w:r>
            <w:proofErr w:type="spellEnd"/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Негізгі</w:t>
            </w:r>
            <w:proofErr w:type="spellEnd"/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мазмұны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5854AE">
      <w:pPr>
        <w:spacing w:line="240" w:lineRule="auto"/>
        <w:contextualSpacing/>
        <w:rPr>
          <w:sz w:val="20"/>
          <w:szCs w:val="20"/>
          <w:lang w:val="kk-KZ"/>
        </w:rPr>
      </w:pPr>
    </w:p>
    <w:p w:rsidR="00BB2A04" w:rsidRPr="00A35318" w:rsidRDefault="00BB2A04" w:rsidP="005854A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2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 xml:space="preserve">Әлеуметтану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kk-KZ" w:eastAsia="ru-RU"/>
        </w:rPr>
        <w:t>қызметтері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»</w:t>
      </w:r>
    </w:p>
    <w:tbl>
      <w:tblPr>
        <w:tblW w:w="9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6"/>
        <w:gridCol w:w="4230"/>
        <w:gridCol w:w="442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Қызмет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sz w:val="20"/>
          <w:szCs w:val="20"/>
        </w:rPr>
      </w:pPr>
    </w:p>
    <w:p w:rsidR="00BB2A04" w:rsidRPr="00A35318" w:rsidRDefault="00BB2A04" w:rsidP="005854AE">
      <w:pPr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Тапсырма </w:t>
      </w:r>
      <w:r w:rsidRPr="00A35318"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</w:p>
    <w:p w:rsidR="00BB2A04" w:rsidRPr="00A35318" w:rsidRDefault="00BB2A04" w:rsidP="005854AE">
      <w:pPr>
        <w:pStyle w:val="a3"/>
        <w:ind w:right="-98"/>
        <w:jc w:val="both"/>
        <w:rPr>
          <w:b/>
          <w:i/>
          <w:sz w:val="20"/>
          <w:szCs w:val="20"/>
          <w:lang w:val="en-US"/>
        </w:rPr>
      </w:pPr>
      <w:r w:rsidRPr="00A35318">
        <w:rPr>
          <w:b/>
          <w:i/>
          <w:sz w:val="20"/>
          <w:szCs w:val="20"/>
          <w:lang w:val="kk-KZ"/>
        </w:rPr>
        <w:t>Кестенні толықтырыңыз:</w:t>
      </w:r>
    </w:p>
    <w:p w:rsidR="00BB2A04" w:rsidRPr="00A35318" w:rsidRDefault="00BB2A04" w:rsidP="005854AE">
      <w:pPr>
        <w:pStyle w:val="a3"/>
        <w:ind w:left="0" w:right="-96"/>
        <w:contextualSpacing/>
        <w:jc w:val="both"/>
        <w:rPr>
          <w:b/>
          <w:i/>
          <w:sz w:val="20"/>
          <w:szCs w:val="20"/>
          <w:lang w:val="kk-KZ"/>
        </w:rPr>
      </w:pPr>
      <w:r w:rsidRPr="00A35318">
        <w:rPr>
          <w:b/>
          <w:i/>
          <w:sz w:val="20"/>
          <w:szCs w:val="20"/>
          <w:lang w:val="kk-KZ"/>
        </w:rPr>
        <w:t xml:space="preserve">    1. Әлеуметтану ғылым дамыуының  негізгі кезеңдері</w:t>
      </w:r>
    </w:p>
    <w:p w:rsidR="00BB2A04" w:rsidRPr="00A35318" w:rsidRDefault="00BB2A04" w:rsidP="005854AE">
      <w:pPr>
        <w:pStyle w:val="a3"/>
        <w:ind w:right="-96"/>
        <w:contextualSpacing/>
        <w:jc w:val="both"/>
        <w:rPr>
          <w:sz w:val="20"/>
          <w:szCs w:val="20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581"/>
        <w:gridCol w:w="2800"/>
      </w:tblGrid>
      <w:tr w:rsidR="00BB2A04" w:rsidRPr="00A35318" w:rsidTr="007E362B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A04" w:rsidRPr="00A35318" w:rsidRDefault="00BB2A04" w:rsidP="007E362B">
            <w:pPr>
              <w:pStyle w:val="a3"/>
              <w:spacing w:line="276" w:lineRule="auto"/>
              <w:ind w:right="-98"/>
              <w:jc w:val="both"/>
              <w:rPr>
                <w:sz w:val="20"/>
                <w:szCs w:val="20"/>
                <w:lang w:val="kk-KZ"/>
              </w:rPr>
            </w:pPr>
            <w:r w:rsidRPr="00A35318">
              <w:rPr>
                <w:sz w:val="20"/>
                <w:szCs w:val="20"/>
                <w:lang w:val="kk-KZ"/>
              </w:rPr>
              <w:t>Негізгі кезеңдер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A04" w:rsidRPr="00A35318" w:rsidRDefault="00BB2A04" w:rsidP="007E362B">
            <w:pPr>
              <w:pStyle w:val="a3"/>
              <w:spacing w:line="276" w:lineRule="auto"/>
              <w:ind w:right="-98"/>
              <w:jc w:val="both"/>
              <w:rPr>
                <w:sz w:val="20"/>
                <w:szCs w:val="20"/>
                <w:lang w:val="kk-KZ"/>
              </w:rPr>
            </w:pPr>
            <w:r w:rsidRPr="00A35318">
              <w:rPr>
                <w:sz w:val="20"/>
                <w:szCs w:val="20"/>
                <w:lang w:val="kk-KZ"/>
              </w:rPr>
              <w:t>Ерекшелітері мен тән белгілері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A04" w:rsidRPr="00A35318" w:rsidRDefault="00BB2A04" w:rsidP="007E362B">
            <w:pPr>
              <w:pStyle w:val="a3"/>
              <w:spacing w:line="276" w:lineRule="auto"/>
              <w:ind w:right="-98"/>
              <w:jc w:val="both"/>
              <w:rPr>
                <w:sz w:val="20"/>
                <w:szCs w:val="20"/>
                <w:lang w:val="kk-KZ"/>
              </w:rPr>
            </w:pPr>
            <w:r w:rsidRPr="00A35318">
              <w:rPr>
                <w:sz w:val="20"/>
                <w:szCs w:val="20"/>
                <w:lang w:val="kk-KZ"/>
              </w:rPr>
              <w:t>Бас ойшылдар</w:t>
            </w:r>
          </w:p>
        </w:tc>
      </w:tr>
    </w:tbl>
    <w:p w:rsidR="00BB2A04" w:rsidRPr="00A35318" w:rsidRDefault="00BB2A04" w:rsidP="00BB2A04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2. </w:t>
      </w:r>
      <w:proofErr w:type="gram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 xml:space="preserve">Әлеуметтанудың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ғылым</w:t>
      </w:r>
      <w:proofErr w:type="gram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ретінде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қалыптасуына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әсер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еткен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ойшылдар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кімдер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>?</w:t>
      </w:r>
    </w:p>
    <w:p w:rsidR="00BB2A04" w:rsidRPr="00A35318" w:rsidRDefault="00BB2A04" w:rsidP="005854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  <w:t xml:space="preserve">Тапсырма </w:t>
      </w:r>
      <w:r w:rsidRPr="00A3531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  <w:t>10</w:t>
      </w:r>
    </w:p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1.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әзірлеу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>Қоғам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 xml:space="preserve">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туралы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 xml:space="preserve"> 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анықтамалар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en-US"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404"/>
        <w:gridCol w:w="320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Анықтама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2. </w:t>
      </w:r>
      <w:proofErr w:type="spellStart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Кесте</w:t>
      </w:r>
      <w:proofErr w:type="spellEnd"/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>Әлеуметтік қауымдастықтардың тарихи типтері мен түрлері</w:t>
      </w:r>
      <w:r w:rsidRPr="00A3531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»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2435"/>
        <w:gridCol w:w="3142"/>
        <w:gridCol w:w="3031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Әлеуметтік қауымдастықтардың тарихи типтері мен түрлері</w:t>
            </w: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Тарихи кезең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Сипаттамасы</w:t>
            </w:r>
          </w:p>
        </w:tc>
      </w:tr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5854A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Тапсырма </w:t>
      </w:r>
      <w:r w:rsidRPr="00A35318"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  <w:t>11</w:t>
      </w:r>
    </w:p>
    <w:p w:rsidR="00BB2A04" w:rsidRPr="00A35318" w:rsidRDefault="00BB2A04" w:rsidP="005854A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1.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Кесте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әзірлеу. «</w:t>
      </w: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Әлеуметтік стратификацияның тарихи типтері.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»</w:t>
      </w:r>
    </w:p>
    <w:tbl>
      <w:tblPr>
        <w:tblW w:w="9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6"/>
        <w:gridCol w:w="4230"/>
        <w:gridCol w:w="442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Тип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Сипаты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</w:rPr>
        <w:t xml:space="preserve">2. </w:t>
      </w: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Әлеуметтік стратификация  деген ұғ</w:t>
      </w:r>
      <w:proofErr w:type="gramStart"/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ым</w:t>
      </w:r>
      <w:proofErr w:type="gramEnd"/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 xml:space="preserve">ға анықтама беру және мәнін ащу. </w:t>
      </w:r>
    </w:p>
    <w:p w:rsidR="00BB2A04" w:rsidRPr="00A35318" w:rsidRDefault="00BB2A04" w:rsidP="005854A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en-US"/>
        </w:rPr>
        <w:t>3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. </w:t>
      </w:r>
      <w:proofErr w:type="spell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</w:rPr>
        <w:t>Кесте</w:t>
      </w:r>
      <w:proofErr w:type="spell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lang w:val="kk-KZ"/>
        </w:rPr>
        <w:t>ні толықтыру керек:</w:t>
      </w:r>
    </w:p>
    <w:tbl>
      <w:tblPr>
        <w:tblW w:w="9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6"/>
        <w:gridCol w:w="4230"/>
        <w:gridCol w:w="4424"/>
      </w:tblGrid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Термин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Анықтамасы</w:t>
            </w: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t>Әлеуметтік дифференциация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t>Ә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/</w:t>
            </w: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t>Көлденен дифференциация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t>Тігінен  дифференциация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BB2A04" w:rsidRPr="00A35318" w:rsidTr="007E362B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t>ң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t>Әлеуметтік теңсіздік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</w:rPr>
      </w:pPr>
    </w:p>
    <w:p w:rsidR="00BB2A04" w:rsidRPr="00A35318" w:rsidRDefault="00BB2A04" w:rsidP="005854AE">
      <w:pPr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 xml:space="preserve">Тапсырма </w:t>
      </w:r>
      <w:r w:rsidRPr="00A3531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12</w:t>
      </w:r>
    </w:p>
    <w:p w:rsidR="00BB2A04" w:rsidRPr="00A35318" w:rsidRDefault="00BB2A04" w:rsidP="005854A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 xml:space="preserve">1. Тұлға зерттеуіне әлеуметтік ықпалды белгілеу үшін  кестені толықтыру қажет:  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2435"/>
        <w:gridCol w:w="3142"/>
        <w:gridCol w:w="3031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sz w:val="20"/>
                <w:szCs w:val="20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Әлеуметтік ықпал </w:t>
            </w: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Мазмұны</w:t>
            </w:r>
          </w:p>
        </w:tc>
      </w:tr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sz w:val="20"/>
                <w:szCs w:val="20"/>
              </w:rPr>
            </w:pP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B2A04" w:rsidRPr="00A35318" w:rsidRDefault="00BB2A04" w:rsidP="005854AE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2. </w:t>
      </w: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Қоғам мен тұлғаның ара қатынасы туралы концепцияларды анықтау үшін кестені толықтыру керек: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5577"/>
        <w:gridCol w:w="3031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Концепциялардың а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втор</w:t>
            </w: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лары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Сипаттамасы</w:t>
            </w:r>
          </w:p>
        </w:tc>
      </w:tr>
      <w:tr w:rsidR="00BB2A04" w:rsidRPr="00A35318" w:rsidTr="007E362B">
        <w:trPr>
          <w:trHeight w:val="449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</w:rPr>
              <w:t xml:space="preserve">Э. Дюркгейм, 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B2A04" w:rsidRPr="00A35318" w:rsidTr="00A35318">
        <w:trPr>
          <w:trHeight w:val="480"/>
        </w:trPr>
        <w:tc>
          <w:tcPr>
            <w:tcW w:w="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</w:rPr>
              <w:t>М. Вебер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B2A04" w:rsidRPr="00A35318" w:rsidTr="00A35318">
        <w:trPr>
          <w:trHeight w:val="296"/>
        </w:trPr>
        <w:tc>
          <w:tcPr>
            <w:tcW w:w="6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</w:rPr>
              <w:t xml:space="preserve"> К. Маркс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BB2A04" w:rsidRPr="00A35318" w:rsidRDefault="00BB2A04" w:rsidP="00A35318">
      <w:pPr>
        <w:jc w:val="center"/>
        <w:rPr>
          <w:rFonts w:ascii="TimesNewRoman" w:hAnsi="TimesNewRoman" w:cs="TimesNewRoman"/>
          <w:b/>
          <w:sz w:val="20"/>
          <w:szCs w:val="20"/>
          <w:lang w:val="en-US"/>
        </w:rPr>
      </w:pPr>
      <w:r w:rsidRPr="00A35318">
        <w:rPr>
          <w:rFonts w:ascii="TimesNewRoman" w:hAnsi="TimesNewRoman" w:cs="TimesNewRoman"/>
          <w:b/>
          <w:sz w:val="20"/>
          <w:szCs w:val="20"/>
          <w:lang w:val="kk-KZ"/>
        </w:rPr>
        <w:t xml:space="preserve">Тапсырма </w:t>
      </w:r>
      <w:r w:rsidRPr="00A35318">
        <w:rPr>
          <w:rFonts w:ascii="TimesNewRoman" w:hAnsi="TimesNewRoman" w:cs="TimesNewRoman"/>
          <w:b/>
          <w:sz w:val="20"/>
          <w:szCs w:val="20"/>
          <w:lang w:val="en-US"/>
        </w:rPr>
        <w:t>13</w:t>
      </w:r>
    </w:p>
    <w:p w:rsidR="00BB2A04" w:rsidRPr="00A35318" w:rsidRDefault="00BB2A04" w:rsidP="00A35318">
      <w:pPr>
        <w:spacing w:after="0" w:line="240" w:lineRule="auto"/>
        <w:contextualSpacing/>
        <w:rPr>
          <w:rFonts w:ascii="TimesNewRoman" w:hAnsi="TimesNewRoman" w:cs="TimesNewRoman"/>
          <w:b/>
          <w:i/>
          <w:sz w:val="20"/>
          <w:szCs w:val="20"/>
          <w:lang w:val="kk-KZ"/>
        </w:rPr>
      </w:pPr>
      <w:r w:rsidRPr="00A35318">
        <w:rPr>
          <w:rFonts w:ascii="TimesNewRoman" w:hAnsi="TimesNewRoman" w:cs="TimesNewRoman"/>
          <w:b/>
          <w:i/>
          <w:sz w:val="20"/>
          <w:szCs w:val="20"/>
        </w:rPr>
        <w:t xml:space="preserve">1. </w:t>
      </w:r>
      <w:r w:rsidRPr="00A35318">
        <w:rPr>
          <w:rFonts w:ascii="TimesNewRoman" w:hAnsi="TimesNewRoman" w:cs="TimesNewRoman"/>
          <w:b/>
          <w:i/>
          <w:sz w:val="20"/>
          <w:szCs w:val="20"/>
          <w:lang w:val="kk-KZ"/>
        </w:rPr>
        <w:t xml:space="preserve">Кестені толықтырыңыз: 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4561"/>
        <w:gridCol w:w="4047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Әлеуметтік бақылаудың түрлері</w:t>
            </w:r>
          </w:p>
        </w:tc>
        <w:tc>
          <w:tcPr>
            <w:tcW w:w="4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Әлеуметтік бақылауды іске асыру әдістері</w:t>
            </w:r>
          </w:p>
        </w:tc>
      </w:tr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BB2A04" w:rsidRPr="00A35318" w:rsidRDefault="00BB2A04" w:rsidP="00BB2A04">
      <w:pPr>
        <w:rPr>
          <w:sz w:val="20"/>
          <w:szCs w:val="20"/>
          <w:lang w:val="kk-KZ"/>
        </w:rPr>
      </w:pPr>
    </w:p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2. Девиантық әдет –ғұрыптың себептері неде көрінеді?</w:t>
      </w:r>
    </w:p>
    <w:p w:rsidR="00BB2A04" w:rsidRPr="00A35318" w:rsidRDefault="00BB2A04" w:rsidP="00A35318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  <w:lang w:val="en-US"/>
        </w:rPr>
        <w:t>3.</w:t>
      </w: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Керітартпа ғадеттің негізгі түрлер:</w:t>
      </w:r>
    </w:p>
    <w:tbl>
      <w:tblPr>
        <w:tblW w:w="92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7"/>
        <w:gridCol w:w="4561"/>
        <w:gridCol w:w="4047"/>
      </w:tblGrid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Керітартпа ғадеттің і түрлері</w:t>
            </w:r>
          </w:p>
        </w:tc>
        <w:tc>
          <w:tcPr>
            <w:tcW w:w="4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sz w:val="20"/>
                <w:szCs w:val="20"/>
                <w:lang w:val="kk-KZ"/>
              </w:rPr>
            </w:pPr>
            <w:r w:rsidRPr="00A35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Сипиттамасы</w:t>
            </w:r>
          </w:p>
        </w:tc>
      </w:tr>
      <w:tr w:rsidR="00BB2A04" w:rsidRPr="00A35318" w:rsidTr="007E362B"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spacing w:after="0"/>
              <w:rPr>
                <w:rFonts w:eastAsiaTheme="minorEastAsia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2A04" w:rsidRPr="00A35318" w:rsidRDefault="00BB2A04" w:rsidP="007E362B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BB2A04" w:rsidRPr="00A35318" w:rsidRDefault="00BB2A04" w:rsidP="00A35318">
      <w:pPr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Тапсырма </w:t>
      </w:r>
      <w:r w:rsidRPr="00A35318">
        <w:rPr>
          <w:rFonts w:ascii="Times New Roman" w:hAnsi="Times New Roman" w:cs="Times New Roman"/>
          <w:b/>
          <w:sz w:val="20"/>
          <w:szCs w:val="20"/>
          <w:lang w:val="en-US"/>
        </w:rPr>
        <w:t>14</w:t>
      </w:r>
    </w:p>
    <w:p w:rsidR="00BB2A04" w:rsidRPr="00A35318" w:rsidRDefault="00BB2A04" w:rsidP="00BB2A04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proofErr w:type="gramStart"/>
      <w:r w:rsidRPr="00A35318">
        <w:rPr>
          <w:rFonts w:ascii="Times New Roman" w:hAnsi="Times New Roman" w:cs="Times New Roman"/>
          <w:b/>
          <w:i/>
          <w:sz w:val="20"/>
          <w:szCs w:val="20"/>
          <w:lang w:val="en-US"/>
        </w:rPr>
        <w:t>1</w:t>
      </w: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.Жалпы адамзат қоғамының тарихында болған және қазіргі уақытта бар неке-отбасылық қатынастарға, келтірілген кестені негізге алып, анықтама беріңіздер.</w:t>
      </w:r>
      <w:proofErr w:type="gramEnd"/>
    </w:p>
    <w:p w:rsidR="00BB2A04" w:rsidRPr="00A35318" w:rsidRDefault="00BB2A04" w:rsidP="00BB2A04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3"/>
        <w:gridCol w:w="4814"/>
      </w:tblGrid>
      <w:tr w:rsidR="00BB2A04" w:rsidRPr="00A35318" w:rsidTr="00A35318">
        <w:trPr>
          <w:trHeight w:val="353"/>
        </w:trPr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Түсініктер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Анықтамалар</w:t>
            </w:r>
          </w:p>
        </w:tc>
      </w:tr>
      <w:tr w:rsidR="00BB2A04" w:rsidRPr="00A35318" w:rsidTr="00A35318">
        <w:trPr>
          <w:trHeight w:val="1645"/>
        </w:trPr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BB2A0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Полигамия</w:t>
            </w:r>
          </w:p>
          <w:p w:rsidR="00BB2A04" w:rsidRPr="00A35318" w:rsidRDefault="00BB2A04" w:rsidP="00BB2A0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Экзогамия</w:t>
            </w:r>
          </w:p>
          <w:p w:rsidR="00BB2A04" w:rsidRPr="00A35318" w:rsidRDefault="00BB2A04" w:rsidP="00BB2A0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Моногамия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</w:t>
            </w:r>
          </w:p>
          <w:p w:rsidR="00BB2A04" w:rsidRPr="00A35318" w:rsidRDefault="00BB2A04" w:rsidP="007E3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2.</w:t>
            </w:r>
          </w:p>
          <w:p w:rsidR="00BB2A04" w:rsidRPr="00A35318" w:rsidRDefault="00BB2A04" w:rsidP="007E3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3.</w:t>
            </w: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B2A04" w:rsidRPr="00A35318" w:rsidRDefault="00BB2A04" w:rsidP="00A35318">
      <w:pPr>
        <w:spacing w:after="0" w:line="240" w:lineRule="auto"/>
        <w:contextualSpacing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</w:rPr>
        <w:t>2.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  <w:t>.</w:t>
      </w:r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 xml:space="preserve"> Өмірдің отбастық циклінің негізгі кезең</w:t>
      </w:r>
      <w:proofErr w:type="gramStart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>дер</w:t>
      </w:r>
      <w:proofErr w:type="gramEnd"/>
      <w:r w:rsidRPr="00A35318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>ін белгілеңдер:</w:t>
      </w:r>
    </w:p>
    <w:p w:rsidR="00BB2A04" w:rsidRPr="00A35318" w:rsidRDefault="00BB2A04" w:rsidP="00A35318">
      <w:pPr>
        <w:spacing w:after="0" w:line="240" w:lineRule="auto"/>
        <w:contextualSpacing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110"/>
        <w:gridCol w:w="4786"/>
      </w:tblGrid>
      <w:tr w:rsidR="00BB2A04" w:rsidRPr="00A35318" w:rsidTr="007E3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shd w:val="clear" w:color="auto" w:fill="FFFFFF"/>
                <w:lang w:val="kk-KZ"/>
              </w:rPr>
              <w:t>Кезеңдер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Сипаттама</w:t>
            </w:r>
          </w:p>
        </w:tc>
      </w:tr>
      <w:tr w:rsidR="00BB2A04" w:rsidRPr="00A35318" w:rsidTr="00A35318">
        <w:trPr>
          <w:trHeight w:val="3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04" w:rsidRPr="00A35318" w:rsidRDefault="00BB2A04" w:rsidP="007E3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 xml:space="preserve">3.Отбасы мен неке түралы көзқарастардың өзгеруі неде көрінеді? </w:t>
      </w:r>
    </w:p>
    <w:p w:rsidR="00BB2A04" w:rsidRPr="00A35318" w:rsidRDefault="00BB2A04" w:rsidP="00A35318">
      <w:pPr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sz w:val="20"/>
          <w:szCs w:val="20"/>
          <w:lang w:val="kk-KZ"/>
        </w:rPr>
        <w:t>Тапсырма 15</w:t>
      </w:r>
    </w:p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1. Әлеуметтік зерттеудің деңгейлеріне сипаттама беріңіз</w:t>
      </w:r>
    </w:p>
    <w:p w:rsidR="00BB2A04" w:rsidRPr="00A35318" w:rsidRDefault="00BB2A04" w:rsidP="00A35318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2. Әлеуметтік зерттеудің түрлеріне сипаттама беріңіз:</w:t>
      </w:r>
    </w:p>
    <w:tbl>
      <w:tblPr>
        <w:tblW w:w="0" w:type="auto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5"/>
        <w:gridCol w:w="4096"/>
        <w:gridCol w:w="4618"/>
      </w:tblGrid>
      <w:tr w:rsidR="00BB2A04" w:rsidRPr="00A35318" w:rsidTr="007E362B">
        <w:trPr>
          <w:trHeight w:val="616"/>
        </w:trPr>
        <w:tc>
          <w:tcPr>
            <w:tcW w:w="655" w:type="dxa"/>
          </w:tcPr>
          <w:p w:rsidR="00BB2A04" w:rsidRPr="00A35318" w:rsidRDefault="00BB2A04" w:rsidP="007E362B">
            <w:pPr>
              <w:ind w:left="-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4096" w:type="dxa"/>
          </w:tcPr>
          <w:p w:rsidR="00BB2A04" w:rsidRPr="00A35318" w:rsidRDefault="00BB2A04" w:rsidP="007E362B">
            <w:pPr>
              <w:ind w:left="-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Түрлері</w:t>
            </w:r>
          </w:p>
        </w:tc>
        <w:tc>
          <w:tcPr>
            <w:tcW w:w="4618" w:type="dxa"/>
          </w:tcPr>
          <w:p w:rsidR="00BB2A04" w:rsidRPr="00A35318" w:rsidRDefault="00BB2A04" w:rsidP="007E362B">
            <w:pPr>
              <w:ind w:left="-7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Сипаттама</w:t>
            </w:r>
          </w:p>
        </w:tc>
      </w:tr>
      <w:tr w:rsidR="00BB2A04" w:rsidRPr="00A35318" w:rsidTr="007E362B">
        <w:trPr>
          <w:trHeight w:val="1062"/>
        </w:trPr>
        <w:tc>
          <w:tcPr>
            <w:tcW w:w="655" w:type="dxa"/>
          </w:tcPr>
          <w:p w:rsidR="00BB2A04" w:rsidRPr="00A35318" w:rsidRDefault="00BB2A04" w:rsidP="007E362B">
            <w:pPr>
              <w:ind w:left="-76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4096" w:type="dxa"/>
          </w:tcPr>
          <w:p w:rsidR="00BB2A04" w:rsidRPr="00A35318" w:rsidRDefault="00BB2A04" w:rsidP="007E362B">
            <w:pPr>
              <w:ind w:left="-76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618" w:type="dxa"/>
          </w:tcPr>
          <w:p w:rsidR="00BB2A04" w:rsidRPr="00A35318" w:rsidRDefault="00BB2A04" w:rsidP="007E362B">
            <w:pPr>
              <w:ind w:left="-76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BB2A04" w:rsidRPr="00A35318" w:rsidRDefault="00BB2A04" w:rsidP="00A35318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A35318">
        <w:rPr>
          <w:rFonts w:ascii="Times New Roman" w:hAnsi="Times New Roman" w:cs="Times New Roman"/>
          <w:b/>
          <w:i/>
          <w:sz w:val="20"/>
          <w:szCs w:val="20"/>
          <w:lang w:val="en-US"/>
        </w:rPr>
        <w:t>3</w:t>
      </w:r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 xml:space="preserve">. </w:t>
      </w:r>
      <w:proofErr w:type="spellStart"/>
      <w:r w:rsidRPr="00A35318">
        <w:rPr>
          <w:rFonts w:ascii="Times New Roman" w:hAnsi="Times New Roman" w:cs="Times New Roman"/>
          <w:b/>
          <w:i/>
          <w:sz w:val="20"/>
          <w:szCs w:val="20"/>
        </w:rPr>
        <w:t>Кестен</w:t>
      </w:r>
      <w:proofErr w:type="spellEnd"/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 xml:space="preserve">і толықтыру </w:t>
      </w:r>
      <w:proofErr w:type="gramStart"/>
      <w:r w:rsidRPr="00A35318">
        <w:rPr>
          <w:rFonts w:ascii="Times New Roman" w:hAnsi="Times New Roman" w:cs="Times New Roman"/>
          <w:b/>
          <w:i/>
          <w:sz w:val="20"/>
          <w:szCs w:val="20"/>
          <w:lang w:val="kk-KZ"/>
        </w:rPr>
        <w:t>қажет :</w:t>
      </w:r>
      <w:proofErr w:type="gramEnd"/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7"/>
        <w:gridCol w:w="4189"/>
        <w:gridCol w:w="4563"/>
      </w:tblGrid>
      <w:tr w:rsidR="00BB2A04" w:rsidRPr="00A35318" w:rsidTr="007E362B">
        <w:trPr>
          <w:trHeight w:val="23"/>
        </w:trPr>
        <w:tc>
          <w:tcPr>
            <w:tcW w:w="617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353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4189" w:type="dxa"/>
            <w:tcBorders>
              <w:bottom w:val="single" w:sz="4" w:space="0" w:color="auto"/>
            </w:tcBorders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Ұғым</w:t>
            </w:r>
          </w:p>
        </w:tc>
        <w:tc>
          <w:tcPr>
            <w:tcW w:w="4563" w:type="dxa"/>
            <w:tcBorders>
              <w:bottom w:val="single" w:sz="4" w:space="0" w:color="auto"/>
            </w:tcBorders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Анықтама</w:t>
            </w:r>
          </w:p>
        </w:tc>
      </w:tr>
      <w:tr w:rsidR="00BB2A04" w:rsidRPr="00A35318" w:rsidTr="007E362B">
        <w:trPr>
          <w:trHeight w:val="85"/>
        </w:trPr>
        <w:tc>
          <w:tcPr>
            <w:tcW w:w="617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189" w:type="dxa"/>
            <w:tcBorders>
              <w:top w:val="single" w:sz="4" w:space="0" w:color="auto"/>
            </w:tcBorders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Анкета</w:t>
            </w:r>
          </w:p>
        </w:tc>
        <w:tc>
          <w:tcPr>
            <w:tcW w:w="4563" w:type="dxa"/>
            <w:tcBorders>
              <w:top w:val="single" w:sz="4" w:space="0" w:color="auto"/>
            </w:tcBorders>
          </w:tcPr>
          <w:p w:rsidR="00BB2A04" w:rsidRPr="00A35318" w:rsidRDefault="00BB2A04" w:rsidP="007E362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  <w:tr w:rsidR="00BB2A04" w:rsidRPr="00A35318" w:rsidTr="007E362B">
        <w:trPr>
          <w:trHeight w:val="467"/>
        </w:trPr>
        <w:tc>
          <w:tcPr>
            <w:tcW w:w="617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189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Интервью</w:t>
            </w:r>
          </w:p>
        </w:tc>
        <w:tc>
          <w:tcPr>
            <w:tcW w:w="4563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  <w:tr w:rsidR="00BB2A04" w:rsidRPr="00A35318" w:rsidTr="007E362B">
        <w:trPr>
          <w:trHeight w:val="561"/>
        </w:trPr>
        <w:tc>
          <w:tcPr>
            <w:tcW w:w="617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189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Сұрау</w:t>
            </w:r>
          </w:p>
        </w:tc>
        <w:tc>
          <w:tcPr>
            <w:tcW w:w="4563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  <w:tr w:rsidR="00BB2A04" w:rsidRPr="00A35318" w:rsidTr="007E362B">
        <w:trPr>
          <w:trHeight w:val="673"/>
        </w:trPr>
        <w:tc>
          <w:tcPr>
            <w:tcW w:w="617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189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Мәліметтер</w:t>
            </w:r>
          </w:p>
        </w:tc>
        <w:tc>
          <w:tcPr>
            <w:tcW w:w="4563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  <w:tr w:rsidR="00BB2A04" w:rsidRPr="00A35318" w:rsidTr="00A35318">
        <w:trPr>
          <w:trHeight w:val="453"/>
        </w:trPr>
        <w:tc>
          <w:tcPr>
            <w:tcW w:w="617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189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A353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Зерттеу объектісін</w:t>
            </w:r>
          </w:p>
        </w:tc>
        <w:tc>
          <w:tcPr>
            <w:tcW w:w="4563" w:type="dxa"/>
          </w:tcPr>
          <w:p w:rsidR="00BB2A04" w:rsidRPr="00A35318" w:rsidRDefault="00BB2A04" w:rsidP="007E362B">
            <w:pPr>
              <w:ind w:left="111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BB2A04" w:rsidRPr="00A35318" w:rsidRDefault="00BB2A04" w:rsidP="00BB2A04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D7688B" w:rsidRPr="00A35318" w:rsidRDefault="00D7688B" w:rsidP="00D7688B">
      <w:pPr>
        <w:rPr>
          <w:rFonts w:ascii="Times New Roman" w:hAnsi="Times New Roman" w:cs="Times New Roman"/>
          <w:sz w:val="20"/>
          <w:szCs w:val="20"/>
          <w:lang w:val="kk-KZ"/>
        </w:rPr>
      </w:pPr>
    </w:p>
    <w:sectPr w:rsidR="00D7688B" w:rsidRPr="00A35318" w:rsidSect="00294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015B"/>
    <w:multiLevelType w:val="hybridMultilevel"/>
    <w:tmpl w:val="5C8A9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7688B"/>
    <w:rsid w:val="00107CCD"/>
    <w:rsid w:val="002946A6"/>
    <w:rsid w:val="005854AE"/>
    <w:rsid w:val="00611B35"/>
    <w:rsid w:val="00A35318"/>
    <w:rsid w:val="00B023D2"/>
    <w:rsid w:val="00BB2A04"/>
    <w:rsid w:val="00D7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7688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76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B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2016-12-04T14:40:00Z</dcterms:created>
  <dcterms:modified xsi:type="dcterms:W3CDTF">2016-12-04T15:08:00Z</dcterms:modified>
</cp:coreProperties>
</file>